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6" w:rsidRPr="00785371" w:rsidRDefault="00AD08D6" w:rsidP="002931F1">
      <w:pPr>
        <w:rPr>
          <w:b/>
          <w:sz w:val="16"/>
          <w:szCs w:val="16"/>
        </w:rPr>
      </w:pPr>
    </w:p>
    <w:p w:rsidR="00AD08D6" w:rsidRPr="00C7696A" w:rsidRDefault="00AD08D6" w:rsidP="00AD08D6">
      <w:pPr>
        <w:tabs>
          <w:tab w:val="left" w:pos="643"/>
        </w:tabs>
        <w:jc w:val="center"/>
        <w:rPr>
          <w:b/>
          <w:sz w:val="72"/>
          <w:szCs w:val="72"/>
        </w:rPr>
      </w:pPr>
      <w:r w:rsidRPr="00C7696A">
        <w:rPr>
          <w:b/>
          <w:sz w:val="72"/>
          <w:szCs w:val="72"/>
        </w:rPr>
        <w:t>ООО фирма "Плутон"</w:t>
      </w:r>
    </w:p>
    <w:p w:rsidR="00AD08D6" w:rsidRDefault="00AD08D6" w:rsidP="00AD08D6">
      <w:pPr>
        <w:tabs>
          <w:tab w:val="left" w:pos="643"/>
        </w:tabs>
        <w:rPr>
          <w:b/>
          <w:sz w:val="36"/>
        </w:rPr>
      </w:pPr>
      <w:r>
        <w:rPr>
          <w:b/>
          <w:sz w:val="36"/>
        </w:rPr>
        <w:t xml:space="preserve">         </w:t>
      </w:r>
      <w:r w:rsidRPr="008B172B">
        <w:rPr>
          <w:b/>
          <w:sz w:val="36"/>
        </w:rPr>
        <w:t xml:space="preserve"> </w:t>
      </w:r>
      <w:r w:rsidR="00867F99">
        <w:rPr>
          <w:b/>
          <w:noProof/>
          <w:sz w:val="36"/>
        </w:rPr>
        <w:drawing>
          <wp:inline distT="0" distB="0" distL="0" distR="0">
            <wp:extent cx="898525" cy="922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72B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                       </w:t>
      </w:r>
      <w:r w:rsidRPr="008B172B">
        <w:rPr>
          <w:b/>
          <w:sz w:val="36"/>
        </w:rPr>
        <w:t xml:space="preserve"> </w:t>
      </w:r>
      <w:r w:rsidR="00867F99">
        <w:rPr>
          <w:b/>
          <w:noProof/>
          <w:sz w:val="56"/>
          <w:szCs w:val="56"/>
        </w:rPr>
        <w:drawing>
          <wp:inline distT="0" distB="0" distL="0" distR="0">
            <wp:extent cx="850900" cy="113728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D6" w:rsidRPr="00EF6855" w:rsidRDefault="00AD08D6" w:rsidP="00AD08D6">
      <w:pPr>
        <w:tabs>
          <w:tab w:val="left" w:pos="643"/>
        </w:tabs>
        <w:jc w:val="center"/>
        <w:rPr>
          <w:b/>
          <w:sz w:val="52"/>
          <w:szCs w:val="52"/>
        </w:rPr>
      </w:pPr>
      <w:r w:rsidRPr="00EF6855">
        <w:rPr>
          <w:b/>
          <w:sz w:val="52"/>
          <w:szCs w:val="52"/>
        </w:rPr>
        <w:t>ПРАЙС-ЛИСТ</w:t>
      </w:r>
    </w:p>
    <w:p w:rsidR="00AD08D6" w:rsidRDefault="00AD08D6" w:rsidP="00AD08D6">
      <w:pPr>
        <w:tabs>
          <w:tab w:val="left" w:pos="643"/>
        </w:tabs>
        <w:jc w:val="center"/>
        <w:rPr>
          <w:b/>
          <w:sz w:val="24"/>
        </w:rPr>
      </w:pPr>
      <w:r w:rsidRPr="008B172B">
        <w:rPr>
          <w:b/>
          <w:sz w:val="24"/>
        </w:rPr>
        <w:t xml:space="preserve">по состоянию на </w:t>
      </w:r>
      <w:r w:rsidR="005C67B9">
        <w:rPr>
          <w:b/>
          <w:sz w:val="24"/>
        </w:rPr>
        <w:t>11</w:t>
      </w:r>
      <w:r w:rsidR="00FB0632">
        <w:rPr>
          <w:b/>
          <w:sz w:val="24"/>
        </w:rPr>
        <w:t>.0</w:t>
      </w:r>
      <w:r w:rsidR="005C67B9">
        <w:rPr>
          <w:b/>
          <w:sz w:val="24"/>
        </w:rPr>
        <w:t>1</w:t>
      </w:r>
      <w:r w:rsidR="00FB0632">
        <w:rPr>
          <w:b/>
          <w:sz w:val="24"/>
        </w:rPr>
        <w:t>.201</w:t>
      </w:r>
      <w:r w:rsidR="005C67B9">
        <w:rPr>
          <w:b/>
          <w:sz w:val="24"/>
        </w:rPr>
        <w:t>6</w:t>
      </w:r>
      <w:r w:rsidRPr="008B172B">
        <w:rPr>
          <w:b/>
          <w:sz w:val="24"/>
        </w:rPr>
        <w:t xml:space="preserve"> г.</w:t>
      </w:r>
    </w:p>
    <w:tbl>
      <w:tblPr>
        <w:tblW w:w="21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5"/>
        <w:gridCol w:w="1115"/>
        <w:gridCol w:w="1988"/>
        <w:gridCol w:w="140"/>
        <w:gridCol w:w="1128"/>
        <w:gridCol w:w="2397"/>
        <w:gridCol w:w="1692"/>
        <w:gridCol w:w="10"/>
        <w:gridCol w:w="16"/>
        <w:gridCol w:w="5541"/>
        <w:gridCol w:w="16"/>
        <w:gridCol w:w="5541"/>
        <w:gridCol w:w="16"/>
      </w:tblGrid>
      <w:tr w:rsidR="005A2AB0" w:rsidRPr="00C4101B" w:rsidTr="00301172">
        <w:trPr>
          <w:gridAfter w:val="6"/>
          <w:wAfter w:w="11140" w:type="dxa"/>
          <w:cantSplit/>
          <w:trHeight w:val="896"/>
        </w:trPr>
        <w:tc>
          <w:tcPr>
            <w:tcW w:w="2145" w:type="dxa"/>
            <w:vAlign w:val="center"/>
          </w:tcPr>
          <w:p w:rsidR="005A2AB0" w:rsidRPr="009D3491" w:rsidRDefault="005A2AB0" w:rsidP="00AD08D6">
            <w:pPr>
              <w:tabs>
                <w:tab w:val="left" w:pos="2018"/>
              </w:tabs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Наименование выпускаемых изделий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5A2AB0" w:rsidRPr="009D3491" w:rsidRDefault="005A2AB0" w:rsidP="00AD08D6">
            <w:pPr>
              <w:tabs>
                <w:tab w:val="left" w:pos="1861"/>
              </w:tabs>
              <w:ind w:left="34" w:right="-142" w:hanging="34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Класс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left="-127" w:right="-142" w:firstLine="127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точности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Верхний предел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измерения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кгс /см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  <w:r w:rsidRPr="009D3491">
              <w:rPr>
                <w:b/>
                <w:sz w:val="22"/>
                <w:szCs w:val="22"/>
              </w:rPr>
              <w:t xml:space="preserve"> (МПа)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sym w:font="Symbol" w:char="F0C6"/>
            </w:r>
            <w:r w:rsidRPr="009D3491">
              <w:rPr>
                <w:b/>
                <w:sz w:val="22"/>
                <w:szCs w:val="22"/>
              </w:rPr>
              <w:t xml:space="preserve"> корпуса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стальной.</w:t>
            </w:r>
          </w:p>
        </w:tc>
        <w:tc>
          <w:tcPr>
            <w:tcW w:w="2397" w:type="dxa"/>
            <w:vAlign w:val="center"/>
          </w:tcPr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Размер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штуцера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proofErr w:type="gramStart"/>
            <w:r w:rsidRPr="009D3491">
              <w:rPr>
                <w:b/>
                <w:sz w:val="22"/>
                <w:szCs w:val="22"/>
              </w:rPr>
              <w:t>мм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Отпускная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цена на 1 шт.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без НДС </w:t>
            </w:r>
          </w:p>
          <w:p w:rsidR="005A2AB0" w:rsidRPr="009D3491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  руб.</w:t>
            </w:r>
          </w:p>
        </w:tc>
      </w:tr>
      <w:tr w:rsidR="005A2AB0" w:rsidRPr="00C4101B" w:rsidTr="00301172">
        <w:trPr>
          <w:gridAfter w:val="6"/>
          <w:wAfter w:w="11140" w:type="dxa"/>
          <w:cantSplit/>
          <w:trHeight w:val="387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5A2AB0" w:rsidRPr="009D3491" w:rsidRDefault="005A2AB0" w:rsidP="00AD08D6">
            <w:pPr>
              <w:tabs>
                <w:tab w:val="left" w:pos="1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D3491">
              <w:rPr>
                <w:b/>
                <w:sz w:val="22"/>
                <w:szCs w:val="22"/>
              </w:rPr>
              <w:t>Манометры</w:t>
            </w:r>
            <w:r w:rsidRPr="009D3491">
              <w:rPr>
                <w:b/>
                <w:sz w:val="22"/>
                <w:szCs w:val="22"/>
                <w:lang w:val="en-US"/>
              </w:rPr>
              <w:t>*</w:t>
            </w:r>
          </w:p>
          <w:p w:rsidR="005A2AB0" w:rsidRPr="009D3491" w:rsidRDefault="005A2AB0" w:rsidP="00AD08D6">
            <w:pPr>
              <w:tabs>
                <w:tab w:val="left" w:pos="1861"/>
              </w:tabs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tcBorders>
              <w:bottom w:val="single" w:sz="4" w:space="0" w:color="auto"/>
              <w:right w:val="nil"/>
            </w:tcBorders>
            <w:vAlign w:val="center"/>
          </w:tcPr>
          <w:p w:rsidR="005A2AB0" w:rsidRPr="00C4101B" w:rsidRDefault="005A2AB0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 xml:space="preserve">        </w:t>
            </w:r>
          </w:p>
          <w:p w:rsidR="005A2AB0" w:rsidRPr="00C4101B" w:rsidRDefault="005A2AB0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bottom w:val="single" w:sz="4" w:space="0" w:color="auto"/>
              <w:right w:val="nil"/>
            </w:tcBorders>
            <w:vAlign w:val="center"/>
          </w:tcPr>
          <w:p w:rsidR="005A2AB0" w:rsidRPr="00C4101B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6;10;16;25;40</w:t>
            </w:r>
          </w:p>
          <w:p w:rsidR="005A2AB0" w:rsidRPr="00C4101B" w:rsidRDefault="005A2AB0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(0,6;1,0;1</w:t>
            </w:r>
            <w:r>
              <w:rPr>
                <w:b/>
                <w:sz w:val="18"/>
                <w:szCs w:val="18"/>
              </w:rPr>
              <w:t>,6;2,5;4,0</w:t>
            </w:r>
            <w:r w:rsidRPr="00C410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A2AB0" w:rsidRPr="00C4101B" w:rsidRDefault="005A2AB0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2AB0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5A2AB0" w:rsidRPr="009D3491" w:rsidRDefault="005A2AB0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AB0" w:rsidRPr="00C4101B" w:rsidRDefault="005A2AB0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>М20</w:t>
            </w:r>
            <w:r w:rsidRPr="00C4101B">
              <w:rPr>
                <w:b/>
                <w:sz w:val="18"/>
                <w:szCs w:val="18"/>
                <w:lang w:val="en-US"/>
              </w:rPr>
              <w:sym w:font="Symbol" w:char="F0B4"/>
            </w:r>
            <w:r w:rsidRPr="00C4101B">
              <w:rPr>
                <w:b/>
                <w:sz w:val="18"/>
                <w:szCs w:val="18"/>
                <w:lang w:val="en-US"/>
              </w:rPr>
              <w:t>1,5; G1/2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B0" w:rsidRPr="000821E5" w:rsidRDefault="005A2AB0" w:rsidP="00CA3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802-00</w:t>
            </w:r>
          </w:p>
        </w:tc>
      </w:tr>
      <w:tr w:rsidR="005A2AB0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5A2AB0" w:rsidRPr="009D3491" w:rsidRDefault="005A2AB0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AB0" w:rsidRPr="00C4101B" w:rsidRDefault="005A2AB0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</w:rPr>
              <w:t>М20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1,5; </w:t>
            </w:r>
            <w:r w:rsidRPr="00C4101B">
              <w:rPr>
                <w:b/>
                <w:sz w:val="18"/>
                <w:szCs w:val="18"/>
                <w:lang w:val="en-US"/>
              </w:rPr>
              <w:t>G1/2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B0" w:rsidRPr="000821E5" w:rsidRDefault="005A2AB0" w:rsidP="00CA345E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</w:t>
            </w:r>
            <w:r w:rsidRPr="00C4101B">
              <w:rPr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778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5A2AB0" w:rsidTr="005A2AB0">
        <w:trPr>
          <w:cantSplit/>
          <w:trHeight w:val="429"/>
        </w:trPr>
        <w:tc>
          <w:tcPr>
            <w:tcW w:w="2145" w:type="dxa"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Переходник штуцера манометра 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C резьбы М 12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>1,5  на М 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C4101B">
              <w:rPr>
                <w:b/>
                <w:sz w:val="18"/>
                <w:szCs w:val="18"/>
              </w:rPr>
              <w:t xml:space="preserve"> стальной</w:t>
            </w:r>
          </w:p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                                                                                 латунный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64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5A2AB0" w:rsidRPr="00C4101B" w:rsidRDefault="005A2AB0" w:rsidP="00CA345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94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</w:tcBorders>
          </w:tcPr>
          <w:p w:rsidR="005A2AB0" w:rsidRDefault="005A2AB0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</w:tcBorders>
          </w:tcPr>
          <w:p w:rsidR="005A2AB0" w:rsidRDefault="005A2AB0" w:rsidP="00AD08D6">
            <w:pPr>
              <w:jc w:val="center"/>
              <w:rPr>
                <w:b/>
                <w:sz w:val="20"/>
              </w:rPr>
            </w:pPr>
          </w:p>
        </w:tc>
      </w:tr>
      <w:tr w:rsidR="005A2AB0" w:rsidTr="005A2AB0">
        <w:trPr>
          <w:gridAfter w:val="1"/>
          <w:wAfter w:w="16" w:type="dxa"/>
          <w:cantSplit/>
          <w:trHeight w:val="228"/>
        </w:trPr>
        <w:tc>
          <w:tcPr>
            <w:tcW w:w="2145" w:type="dxa"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tcBorders>
              <w:top w:val="nil"/>
            </w:tcBorders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Технические характеристики, применяемость</w:t>
            </w:r>
          </w:p>
        </w:tc>
        <w:tc>
          <w:tcPr>
            <w:tcW w:w="1702" w:type="dxa"/>
            <w:gridSpan w:val="2"/>
            <w:tcBorders>
              <w:top w:val="nil"/>
              <w:right w:val="single" w:sz="4" w:space="0" w:color="auto"/>
            </w:tcBorders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5A2AB0" w:rsidRDefault="005A2AB0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5A2AB0" w:rsidRDefault="005A2AB0" w:rsidP="00AD08D6">
            <w:pPr>
              <w:jc w:val="center"/>
              <w:rPr>
                <w:b/>
                <w:sz w:val="20"/>
              </w:rPr>
            </w:pPr>
          </w:p>
        </w:tc>
      </w:tr>
      <w:tr w:rsidR="005A2AB0" w:rsidTr="005A2AB0">
        <w:trPr>
          <w:gridAfter w:val="5"/>
          <w:wAfter w:w="11130" w:type="dxa"/>
          <w:cantSplit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</w:t>
            </w:r>
          </w:p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времени</w:t>
            </w:r>
          </w:p>
          <w:p w:rsidR="005A2AB0" w:rsidRPr="009D3491" w:rsidRDefault="005A2AB0" w:rsidP="00AD08D6">
            <w:pPr>
              <w:tabs>
                <w:tab w:val="left" w:pos="459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238ЧП-241ЧП – У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vAlign w:val="center"/>
          </w:tcPr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238ЧП-У2 – 10,3 сек</w:t>
            </w:r>
          </w:p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239ЧП-У2 –   4,2 сек</w:t>
            </w:r>
          </w:p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240ЧП-У2 –   1,6 сек</w:t>
            </w:r>
          </w:p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241ЧП-У2 –    22 сек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:rsidR="005A2AB0" w:rsidRPr="00C4101B" w:rsidRDefault="005A2AB0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времени серий</w:t>
            </w:r>
          </w:p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РВ100, РВ200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2AB0" w:rsidRPr="00C4101B" w:rsidRDefault="005A2AB0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</w:p>
          <w:p w:rsidR="005A2AB0" w:rsidRDefault="005A2AB0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</w:t>
            </w:r>
            <w:r w:rsidR="005C67B9">
              <w:rPr>
                <w:b/>
                <w:sz w:val="18"/>
                <w:szCs w:val="18"/>
              </w:rPr>
              <w:t>4149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5A2AB0" w:rsidRDefault="005A2AB0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  <w:p w:rsidR="005A2AB0" w:rsidRPr="00625C8D" w:rsidRDefault="005A2AB0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</w:tc>
      </w:tr>
      <w:tr w:rsidR="005A2AB0" w:rsidTr="005A2AB0">
        <w:trPr>
          <w:gridAfter w:val="5"/>
          <w:wAfter w:w="11130" w:type="dxa"/>
          <w:cantSplit/>
          <w:trHeight w:val="586"/>
        </w:trPr>
        <w:tc>
          <w:tcPr>
            <w:tcW w:w="2145" w:type="dxa"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 времени</w:t>
            </w:r>
          </w:p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13Б; 13В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A2AB0" w:rsidRPr="00C4101B" w:rsidRDefault="005A2AB0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13Б – 5,2 сек ,  13В – 2 сек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привода РТМ, РТВ, ПП-67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5A2AB0" w:rsidRPr="00C4101B" w:rsidRDefault="005A2AB0" w:rsidP="005C67B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5C67B9">
              <w:rPr>
                <w:b/>
                <w:sz w:val="18"/>
                <w:szCs w:val="18"/>
              </w:rPr>
              <w:t>5399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855419" w:rsidTr="0055719C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 w:val="restart"/>
            <w:vAlign w:val="center"/>
          </w:tcPr>
          <w:p w:rsidR="00855419" w:rsidRPr="009D3491" w:rsidRDefault="00855419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Тахометр ТЧ 10-Р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419" w:rsidRDefault="00855419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 50-10000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>/мин</w:t>
            </w:r>
          </w:p>
          <w:p w:rsidR="00855419" w:rsidRPr="00C4101B" w:rsidRDefault="00855419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Линейная скорость 10-1000 м/мин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419" w:rsidRPr="00C4101B" w:rsidRDefault="0085541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Универсальная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19" w:rsidRDefault="00855419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855419" w:rsidRPr="00C4101B" w:rsidRDefault="00855419" w:rsidP="002070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16572-00</w:t>
            </w:r>
          </w:p>
        </w:tc>
      </w:tr>
      <w:tr w:rsidR="00855419" w:rsidTr="00F9433F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:rsidR="00855419" w:rsidRDefault="00855419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419" w:rsidRDefault="0085541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 о поверке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19" w:rsidRDefault="00855419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855419" w:rsidRDefault="00855419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Регуляторы спусковые приставные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2Х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Локомотивный </w:t>
            </w:r>
            <w:proofErr w:type="spellStart"/>
            <w:r>
              <w:rPr>
                <w:b/>
                <w:sz w:val="18"/>
                <w:szCs w:val="18"/>
              </w:rPr>
              <w:t>скоростимер</w:t>
            </w:r>
            <w:proofErr w:type="spellEnd"/>
            <w:r>
              <w:rPr>
                <w:b/>
                <w:sz w:val="18"/>
                <w:szCs w:val="18"/>
              </w:rPr>
              <w:t xml:space="preserve"> 3-СЛ-2М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B0" w:rsidRPr="00C4101B" w:rsidRDefault="0092727C" w:rsidP="00072F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7395-00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10"/>
        </w:trPr>
        <w:tc>
          <w:tcPr>
            <w:tcW w:w="2145" w:type="dxa"/>
            <w:vMerge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2РВ-У13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Реле времени программное, 2РВМ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B0" w:rsidRPr="00C4101B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5281</w:t>
            </w:r>
            <w:r w:rsidR="005A2AB0">
              <w:rPr>
                <w:b/>
                <w:sz w:val="18"/>
                <w:szCs w:val="18"/>
              </w:rPr>
              <w:t>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15"/>
        </w:trPr>
        <w:tc>
          <w:tcPr>
            <w:tcW w:w="2145" w:type="dxa"/>
            <w:vMerge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Х7М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Дифманометр</w:t>
            </w:r>
            <w:proofErr w:type="spellEnd"/>
            <w:r>
              <w:rPr>
                <w:b/>
                <w:sz w:val="18"/>
                <w:szCs w:val="18"/>
              </w:rPr>
              <w:t xml:space="preserve"> ДСС-712 </w:t>
            </w:r>
          </w:p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Механический будильник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B0" w:rsidRPr="00C4101B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4441</w:t>
            </w:r>
            <w:r w:rsidR="005A2AB0">
              <w:rPr>
                <w:b/>
                <w:sz w:val="18"/>
                <w:szCs w:val="18"/>
              </w:rPr>
              <w:t>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337"/>
        </w:trPr>
        <w:tc>
          <w:tcPr>
            <w:tcW w:w="2145" w:type="dxa"/>
            <w:vMerge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Х-4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B0" w:rsidRPr="00C4101B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7024</w:t>
            </w:r>
            <w:r w:rsidR="005A2AB0">
              <w:rPr>
                <w:b/>
                <w:sz w:val="18"/>
                <w:szCs w:val="18"/>
              </w:rPr>
              <w:t>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336"/>
        </w:trPr>
        <w:tc>
          <w:tcPr>
            <w:tcW w:w="2145" w:type="dxa"/>
            <w:vMerge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ДЩ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Барограф М-22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B0" w:rsidRPr="00C4101B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6338</w:t>
            </w:r>
            <w:r w:rsidR="005A2AB0">
              <w:rPr>
                <w:b/>
                <w:sz w:val="18"/>
                <w:szCs w:val="18"/>
              </w:rPr>
              <w:t>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5A2AB0" w:rsidRPr="00C4101B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Часовой привод нефтяных и газовых скважин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2AB0" w:rsidRPr="00C4101B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5390</w:t>
            </w:r>
            <w:r w:rsidR="005A2AB0">
              <w:rPr>
                <w:b/>
                <w:sz w:val="18"/>
                <w:szCs w:val="18"/>
              </w:rPr>
              <w:t>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5A2AB0" w:rsidRPr="009D3491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Запасные части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Винт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2AB0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5A2AB0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Кожух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2AB0" w:rsidRDefault="0092727C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</w:t>
            </w:r>
            <w:r w:rsidR="005A2AB0">
              <w:rPr>
                <w:b/>
                <w:sz w:val="18"/>
                <w:szCs w:val="18"/>
              </w:rPr>
              <w:t>-00</w:t>
            </w:r>
          </w:p>
        </w:tc>
      </w:tr>
      <w:tr w:rsidR="005A2AB0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:rsidR="005A2AB0" w:rsidRDefault="005A2AB0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Узел секундного колеса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AB0" w:rsidRDefault="005A2AB0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B0" w:rsidRDefault="0092727C" w:rsidP="00CA3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</w:t>
            </w:r>
            <w:r w:rsidR="00293124">
              <w:rPr>
                <w:b/>
                <w:sz w:val="18"/>
                <w:szCs w:val="18"/>
              </w:rPr>
              <w:t>-00</w:t>
            </w:r>
          </w:p>
        </w:tc>
      </w:tr>
    </w:tbl>
    <w:p w:rsidR="00CA345E" w:rsidRDefault="00AD08D6" w:rsidP="00AD08D6">
      <w:pPr>
        <w:tabs>
          <w:tab w:val="left" w:pos="10184"/>
        </w:tabs>
        <w:rPr>
          <w:b/>
          <w:sz w:val="20"/>
        </w:rPr>
      </w:pPr>
      <w:r w:rsidRPr="00EF6855">
        <w:rPr>
          <w:sz w:val="20"/>
        </w:rPr>
        <w:t xml:space="preserve">   </w:t>
      </w:r>
      <w:r w:rsidRPr="00EF6855">
        <w:rPr>
          <w:b/>
          <w:i/>
          <w:sz w:val="20"/>
        </w:rPr>
        <w:t xml:space="preserve"> </w:t>
      </w:r>
      <w:r w:rsidR="00EF6855" w:rsidRPr="00EF6855">
        <w:rPr>
          <w:b/>
          <w:sz w:val="20"/>
        </w:rPr>
        <w:t xml:space="preserve">    </w:t>
      </w:r>
    </w:p>
    <w:p w:rsidR="00AD08D6" w:rsidRPr="00EF6855" w:rsidRDefault="00CA345E" w:rsidP="00AD08D6">
      <w:pPr>
        <w:tabs>
          <w:tab w:val="left" w:pos="10184"/>
        </w:tabs>
        <w:rPr>
          <w:b/>
          <w:sz w:val="20"/>
        </w:rPr>
      </w:pPr>
      <w:r>
        <w:rPr>
          <w:b/>
          <w:sz w:val="20"/>
        </w:rPr>
        <w:t xml:space="preserve">        </w:t>
      </w:r>
      <w:r w:rsidR="00EF6855" w:rsidRPr="00EF6855">
        <w:rPr>
          <w:b/>
          <w:sz w:val="20"/>
        </w:rPr>
        <w:t xml:space="preserve"> </w:t>
      </w:r>
      <w:r w:rsidR="00AD08D6" w:rsidRPr="00EF6855">
        <w:rPr>
          <w:b/>
          <w:sz w:val="20"/>
        </w:rPr>
        <w:t>Контактные телефон</w:t>
      </w:r>
      <w:proofErr w:type="gramStart"/>
      <w:r w:rsidR="00AD08D6" w:rsidRPr="00EF6855">
        <w:rPr>
          <w:b/>
          <w:sz w:val="20"/>
        </w:rPr>
        <w:t>ы ООО</w:t>
      </w:r>
      <w:proofErr w:type="gramEnd"/>
      <w:r w:rsidR="00AD08D6" w:rsidRPr="00EF6855">
        <w:rPr>
          <w:b/>
          <w:sz w:val="20"/>
        </w:rPr>
        <w:t xml:space="preserve"> фирмы «Плутон»: </w:t>
      </w:r>
    </w:p>
    <w:p w:rsidR="00AD08D6" w:rsidRPr="00EF6855" w:rsidRDefault="00AD08D6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Директор        - (84342) </w:t>
      </w:r>
      <w:r w:rsidR="00091314">
        <w:rPr>
          <w:b/>
          <w:sz w:val="20"/>
        </w:rPr>
        <w:t>5-60-70</w:t>
      </w:r>
      <w:r w:rsidRPr="00EF6855">
        <w:rPr>
          <w:b/>
          <w:sz w:val="20"/>
        </w:rPr>
        <w:t xml:space="preserve">, </w:t>
      </w:r>
    </w:p>
    <w:p w:rsidR="00AD08D6" w:rsidRPr="00EF6855" w:rsidRDefault="00AD08D6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Приём заявок - (84342) </w:t>
      </w:r>
      <w:r w:rsidR="00091314">
        <w:rPr>
          <w:b/>
          <w:sz w:val="20"/>
        </w:rPr>
        <w:t>5-60-60</w:t>
      </w:r>
    </w:p>
    <w:p w:rsidR="00AD08D6" w:rsidRPr="00CA345E" w:rsidRDefault="00AD08D6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ab/>
      </w:r>
      <w:r w:rsidR="00EF6855" w:rsidRPr="00CA345E">
        <w:rPr>
          <w:b/>
          <w:sz w:val="20"/>
        </w:rPr>
        <w:t xml:space="preserve">       </w:t>
      </w:r>
      <w:r w:rsidRPr="00EF6855">
        <w:rPr>
          <w:b/>
          <w:sz w:val="20"/>
          <w:lang w:val="en-US"/>
        </w:rPr>
        <w:t>E</w:t>
      </w:r>
      <w:r w:rsidRPr="00CA345E">
        <w:rPr>
          <w:b/>
          <w:sz w:val="20"/>
        </w:rPr>
        <w:t>-</w:t>
      </w:r>
      <w:r w:rsidRPr="00EF6855">
        <w:rPr>
          <w:b/>
          <w:sz w:val="20"/>
          <w:lang w:val="en-US"/>
        </w:rPr>
        <w:t>mail</w:t>
      </w:r>
      <w:r w:rsidRPr="00CA345E">
        <w:rPr>
          <w:b/>
          <w:sz w:val="20"/>
        </w:rPr>
        <w:t xml:space="preserve">: </w:t>
      </w:r>
      <w:proofErr w:type="spellStart"/>
      <w:r w:rsidR="005F637A" w:rsidRPr="00EF6855">
        <w:rPr>
          <w:b/>
          <w:sz w:val="20"/>
          <w:lang w:val="en-US"/>
        </w:rPr>
        <w:t>briolet</w:t>
      </w:r>
      <w:proofErr w:type="spellEnd"/>
      <w:r w:rsidR="005F637A" w:rsidRPr="00CA345E">
        <w:rPr>
          <w:b/>
          <w:sz w:val="20"/>
        </w:rPr>
        <w:t>-</w:t>
      </w:r>
      <w:proofErr w:type="spellStart"/>
      <w:r w:rsidR="005F637A" w:rsidRPr="00EF6855">
        <w:rPr>
          <w:b/>
          <w:sz w:val="20"/>
          <w:lang w:val="en-US"/>
        </w:rPr>
        <w:t>chas</w:t>
      </w:r>
      <w:proofErr w:type="spellEnd"/>
      <w:r w:rsidR="005F637A" w:rsidRPr="00CA345E">
        <w:rPr>
          <w:b/>
          <w:sz w:val="20"/>
        </w:rPr>
        <w:t>@</w:t>
      </w:r>
      <w:proofErr w:type="spellStart"/>
      <w:r w:rsidR="005F637A" w:rsidRPr="00EF6855">
        <w:rPr>
          <w:b/>
          <w:sz w:val="20"/>
          <w:lang w:val="en-US"/>
        </w:rPr>
        <w:t>yandex</w:t>
      </w:r>
      <w:proofErr w:type="spellEnd"/>
      <w:r w:rsidR="005F637A" w:rsidRPr="00CA345E">
        <w:rPr>
          <w:b/>
          <w:sz w:val="20"/>
        </w:rPr>
        <w:t>.</w:t>
      </w:r>
      <w:proofErr w:type="spellStart"/>
      <w:r w:rsidR="005F637A" w:rsidRPr="00EF6855">
        <w:rPr>
          <w:b/>
          <w:sz w:val="20"/>
          <w:lang w:val="en-US"/>
        </w:rPr>
        <w:t>ru</w:t>
      </w:r>
      <w:proofErr w:type="spellEnd"/>
    </w:p>
    <w:p w:rsidR="00EF6855" w:rsidRPr="00CA345E" w:rsidRDefault="009E6A91" w:rsidP="0020679E">
      <w:pPr>
        <w:ind w:firstLine="720"/>
        <w:rPr>
          <w:i/>
          <w:sz w:val="20"/>
        </w:rPr>
      </w:pPr>
      <w:hyperlink r:id="rId6" w:history="1">
        <w:r w:rsidR="00AD08D6" w:rsidRPr="00EF6855">
          <w:rPr>
            <w:rStyle w:val="a3"/>
            <w:i/>
            <w:sz w:val="20"/>
            <w:lang w:val="en-US"/>
          </w:rPr>
          <w:t>http</w:t>
        </w:r>
        <w:r w:rsidR="00AD08D6" w:rsidRPr="00CA345E">
          <w:rPr>
            <w:rStyle w:val="a3"/>
            <w:i/>
            <w:sz w:val="20"/>
          </w:rPr>
          <w:t>://</w:t>
        </w:r>
        <w:r w:rsidR="00AD08D6" w:rsidRPr="00EF6855">
          <w:rPr>
            <w:rStyle w:val="a3"/>
            <w:i/>
            <w:sz w:val="20"/>
            <w:lang w:val="en-US"/>
          </w:rPr>
          <w:t>www</w:t>
        </w:r>
        <w:r w:rsidR="00AD08D6" w:rsidRPr="00CA345E">
          <w:rPr>
            <w:rStyle w:val="a3"/>
            <w:i/>
            <w:sz w:val="20"/>
          </w:rPr>
          <w:t>.</w:t>
        </w:r>
        <w:proofErr w:type="spellStart"/>
        <w:r w:rsidR="00AD08D6" w:rsidRPr="00EF6855">
          <w:rPr>
            <w:rStyle w:val="a3"/>
            <w:i/>
            <w:sz w:val="20"/>
            <w:lang w:val="en-US"/>
          </w:rPr>
          <w:t>plutonltd</w:t>
        </w:r>
        <w:proofErr w:type="spellEnd"/>
        <w:r w:rsidR="00AD08D6" w:rsidRPr="00CA345E">
          <w:rPr>
            <w:rStyle w:val="a3"/>
            <w:i/>
            <w:sz w:val="20"/>
          </w:rPr>
          <w:t>.</w:t>
        </w:r>
        <w:proofErr w:type="spellStart"/>
        <w:r w:rsidR="00AD08D6" w:rsidRPr="00EF6855">
          <w:rPr>
            <w:rStyle w:val="a3"/>
            <w:i/>
            <w:sz w:val="20"/>
            <w:lang w:val="en-US"/>
          </w:rPr>
          <w:t>ru</w:t>
        </w:r>
        <w:proofErr w:type="spellEnd"/>
      </w:hyperlink>
    </w:p>
    <w:p w:rsidR="00EF6855" w:rsidRPr="00CA345E" w:rsidRDefault="009E6A91" w:rsidP="00EF6855">
      <w:pPr>
        <w:ind w:firstLine="720"/>
        <w:rPr>
          <w:i/>
          <w:sz w:val="20"/>
        </w:rPr>
      </w:pPr>
      <w:hyperlink r:id="rId7" w:history="1">
        <w:r w:rsidR="00EF6855" w:rsidRPr="00EF6855">
          <w:rPr>
            <w:rStyle w:val="a3"/>
            <w:i/>
            <w:sz w:val="20"/>
            <w:lang w:val="en-US"/>
          </w:rPr>
          <w:t>http</w:t>
        </w:r>
        <w:r w:rsidR="00EF6855" w:rsidRPr="00CA345E">
          <w:rPr>
            <w:rStyle w:val="a3"/>
            <w:i/>
            <w:sz w:val="20"/>
          </w:rPr>
          <w:t>://</w:t>
        </w:r>
        <w:r w:rsidR="00EF6855" w:rsidRPr="00EF6855">
          <w:rPr>
            <w:rStyle w:val="a3"/>
            <w:i/>
            <w:sz w:val="20"/>
            <w:lang w:val="en-US"/>
          </w:rPr>
          <w:t>www</w:t>
        </w:r>
        <w:r w:rsidR="00EF6855" w:rsidRPr="00CA345E">
          <w:rPr>
            <w:rStyle w:val="a3"/>
            <w:i/>
            <w:sz w:val="20"/>
          </w:rPr>
          <w:t>.</w:t>
        </w:r>
        <w:proofErr w:type="spellStart"/>
        <w:r w:rsidR="00EF6855" w:rsidRPr="00EF6855">
          <w:rPr>
            <w:rStyle w:val="a3"/>
            <w:i/>
            <w:sz w:val="20"/>
          </w:rPr>
          <w:t>тахометр</w:t>
        </w:r>
        <w:r w:rsidR="00EF6855" w:rsidRPr="00CA345E">
          <w:rPr>
            <w:rStyle w:val="a3"/>
            <w:i/>
            <w:sz w:val="20"/>
          </w:rPr>
          <w:t>.</w:t>
        </w:r>
        <w:r w:rsidR="00EF6855" w:rsidRPr="00EF6855">
          <w:rPr>
            <w:rStyle w:val="a3"/>
            <w:i/>
            <w:sz w:val="20"/>
          </w:rPr>
          <w:t>орг</w:t>
        </w:r>
        <w:r w:rsidR="00EF6855" w:rsidRPr="00CA345E">
          <w:rPr>
            <w:rStyle w:val="a3"/>
            <w:i/>
            <w:sz w:val="20"/>
          </w:rPr>
          <w:t>.</w:t>
        </w:r>
        <w:r w:rsidR="00EF6855" w:rsidRPr="00EF6855">
          <w:rPr>
            <w:rStyle w:val="a3"/>
            <w:i/>
            <w:sz w:val="20"/>
          </w:rPr>
          <w:t>рф</w:t>
        </w:r>
        <w:proofErr w:type="spellEnd"/>
      </w:hyperlink>
    </w:p>
    <w:p w:rsidR="00EF6855" w:rsidRPr="00CA345E" w:rsidRDefault="009E6A91" w:rsidP="00EF6855">
      <w:pPr>
        <w:ind w:firstLine="720"/>
        <w:rPr>
          <w:i/>
          <w:sz w:val="20"/>
        </w:rPr>
      </w:pPr>
      <w:hyperlink r:id="rId8" w:history="1">
        <w:r w:rsidR="00EF6855" w:rsidRPr="00EF6855">
          <w:rPr>
            <w:rStyle w:val="a3"/>
            <w:i/>
            <w:sz w:val="20"/>
            <w:lang w:val="en-US"/>
          </w:rPr>
          <w:t>http</w:t>
        </w:r>
        <w:r w:rsidR="00EF6855" w:rsidRPr="00CA345E">
          <w:rPr>
            <w:rStyle w:val="a3"/>
            <w:i/>
            <w:sz w:val="20"/>
          </w:rPr>
          <w:t>://</w:t>
        </w:r>
        <w:r w:rsidR="00EF6855" w:rsidRPr="00EF6855">
          <w:rPr>
            <w:rStyle w:val="a3"/>
            <w:i/>
            <w:sz w:val="20"/>
            <w:lang w:val="en-US"/>
          </w:rPr>
          <w:t>www</w:t>
        </w:r>
        <w:r w:rsidR="00EF6855" w:rsidRPr="00CA345E">
          <w:rPr>
            <w:rStyle w:val="a3"/>
            <w:i/>
            <w:sz w:val="20"/>
          </w:rPr>
          <w:t>.</w:t>
        </w:r>
        <w:proofErr w:type="spellStart"/>
        <w:r w:rsidR="00EF6855" w:rsidRPr="00EF6855">
          <w:rPr>
            <w:rStyle w:val="a3"/>
            <w:i/>
            <w:sz w:val="20"/>
          </w:rPr>
          <w:t>механообработка</w:t>
        </w:r>
        <w:r w:rsidR="00EF6855" w:rsidRPr="00CA345E">
          <w:rPr>
            <w:rStyle w:val="a3"/>
            <w:i/>
            <w:sz w:val="20"/>
          </w:rPr>
          <w:t>.</w:t>
        </w:r>
        <w:r w:rsidR="00EF6855" w:rsidRPr="00EF6855">
          <w:rPr>
            <w:rStyle w:val="a3"/>
            <w:i/>
            <w:sz w:val="20"/>
          </w:rPr>
          <w:t>орг</w:t>
        </w:r>
        <w:r w:rsidR="00EF6855" w:rsidRPr="00CA345E">
          <w:rPr>
            <w:rStyle w:val="a3"/>
            <w:i/>
            <w:sz w:val="20"/>
          </w:rPr>
          <w:t>.</w:t>
        </w:r>
        <w:r w:rsidR="00EF6855" w:rsidRPr="00EF6855">
          <w:rPr>
            <w:rStyle w:val="a3"/>
            <w:i/>
            <w:sz w:val="20"/>
          </w:rPr>
          <w:t>рф</w:t>
        </w:r>
        <w:proofErr w:type="spellEnd"/>
      </w:hyperlink>
    </w:p>
    <w:p w:rsidR="00EF6855" w:rsidRPr="00CA345E" w:rsidRDefault="009E6A91" w:rsidP="00EF6855">
      <w:pPr>
        <w:ind w:firstLine="720"/>
        <w:rPr>
          <w:sz w:val="20"/>
        </w:rPr>
      </w:pPr>
      <w:hyperlink r:id="rId9" w:history="1">
        <w:r w:rsidR="00EF6855" w:rsidRPr="00EF6855">
          <w:rPr>
            <w:rStyle w:val="a3"/>
            <w:i/>
            <w:sz w:val="20"/>
            <w:lang w:val="en-US"/>
          </w:rPr>
          <w:t>http</w:t>
        </w:r>
        <w:r w:rsidR="00EF6855" w:rsidRPr="00CA345E">
          <w:rPr>
            <w:rStyle w:val="a3"/>
            <w:i/>
            <w:sz w:val="20"/>
          </w:rPr>
          <w:t>://</w:t>
        </w:r>
        <w:r w:rsidR="00EF6855" w:rsidRPr="00EF6855">
          <w:rPr>
            <w:rStyle w:val="a3"/>
            <w:i/>
            <w:sz w:val="20"/>
            <w:lang w:val="en-US"/>
          </w:rPr>
          <w:t>www</w:t>
        </w:r>
        <w:r w:rsidR="00EF6855" w:rsidRPr="00CA345E">
          <w:rPr>
            <w:rStyle w:val="a3"/>
            <w:i/>
            <w:sz w:val="20"/>
          </w:rPr>
          <w:t>.</w:t>
        </w:r>
        <w:proofErr w:type="spellStart"/>
        <w:r w:rsidR="00EF6855" w:rsidRPr="00EF6855">
          <w:rPr>
            <w:rStyle w:val="a3"/>
            <w:i/>
            <w:sz w:val="20"/>
          </w:rPr>
          <w:t>точение</w:t>
        </w:r>
        <w:r w:rsidR="00EF6855" w:rsidRPr="00CA345E">
          <w:rPr>
            <w:rStyle w:val="a3"/>
            <w:i/>
            <w:sz w:val="20"/>
          </w:rPr>
          <w:t>.</w:t>
        </w:r>
        <w:r w:rsidR="00EF6855" w:rsidRPr="00EF6855">
          <w:rPr>
            <w:rStyle w:val="a3"/>
            <w:i/>
            <w:sz w:val="20"/>
          </w:rPr>
          <w:t>рф</w:t>
        </w:r>
        <w:proofErr w:type="spellEnd"/>
      </w:hyperlink>
    </w:p>
    <w:sectPr w:rsidR="00EF6855" w:rsidRPr="00CA345E" w:rsidSect="00855419">
      <w:pgSz w:w="11906" w:h="16838"/>
      <w:pgMar w:top="567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D08D6"/>
    <w:rsid w:val="00005848"/>
    <w:rsid w:val="00030CB7"/>
    <w:rsid w:val="00050292"/>
    <w:rsid w:val="00072FA9"/>
    <w:rsid w:val="00080EB6"/>
    <w:rsid w:val="00091314"/>
    <w:rsid w:val="001420DD"/>
    <w:rsid w:val="0020679E"/>
    <w:rsid w:val="00207032"/>
    <w:rsid w:val="00221EE8"/>
    <w:rsid w:val="00223D82"/>
    <w:rsid w:val="00293124"/>
    <w:rsid w:val="002931F1"/>
    <w:rsid w:val="002D1EFC"/>
    <w:rsid w:val="00301172"/>
    <w:rsid w:val="0036032F"/>
    <w:rsid w:val="00365C41"/>
    <w:rsid w:val="003805F8"/>
    <w:rsid w:val="00415D51"/>
    <w:rsid w:val="00425FA7"/>
    <w:rsid w:val="0048099A"/>
    <w:rsid w:val="004A0E40"/>
    <w:rsid w:val="004C56B0"/>
    <w:rsid w:val="00546FAC"/>
    <w:rsid w:val="00546FE1"/>
    <w:rsid w:val="005A2AB0"/>
    <w:rsid w:val="005C67B9"/>
    <w:rsid w:val="005F637A"/>
    <w:rsid w:val="00611037"/>
    <w:rsid w:val="006E5E30"/>
    <w:rsid w:val="0072618D"/>
    <w:rsid w:val="00741887"/>
    <w:rsid w:val="007C4349"/>
    <w:rsid w:val="007E5C80"/>
    <w:rsid w:val="00817AD3"/>
    <w:rsid w:val="00846B4F"/>
    <w:rsid w:val="00855419"/>
    <w:rsid w:val="00867F99"/>
    <w:rsid w:val="00886286"/>
    <w:rsid w:val="00886E98"/>
    <w:rsid w:val="008C564F"/>
    <w:rsid w:val="0092727C"/>
    <w:rsid w:val="009347A2"/>
    <w:rsid w:val="00953A7A"/>
    <w:rsid w:val="00964A04"/>
    <w:rsid w:val="009A208D"/>
    <w:rsid w:val="009E20E2"/>
    <w:rsid w:val="009E6A91"/>
    <w:rsid w:val="00A03D45"/>
    <w:rsid w:val="00A35129"/>
    <w:rsid w:val="00A36718"/>
    <w:rsid w:val="00A91C78"/>
    <w:rsid w:val="00AD08D6"/>
    <w:rsid w:val="00BA0032"/>
    <w:rsid w:val="00BA00EA"/>
    <w:rsid w:val="00BB0698"/>
    <w:rsid w:val="00BD191D"/>
    <w:rsid w:val="00C00AD3"/>
    <w:rsid w:val="00C407DC"/>
    <w:rsid w:val="00C7696A"/>
    <w:rsid w:val="00CA345E"/>
    <w:rsid w:val="00D05504"/>
    <w:rsid w:val="00D659EB"/>
    <w:rsid w:val="00DA34C8"/>
    <w:rsid w:val="00DE2EE0"/>
    <w:rsid w:val="00DF0FAE"/>
    <w:rsid w:val="00E94529"/>
    <w:rsid w:val="00EF6855"/>
    <w:rsid w:val="00F009B8"/>
    <w:rsid w:val="00F06E4E"/>
    <w:rsid w:val="00F1738A"/>
    <w:rsid w:val="00F43F02"/>
    <w:rsid w:val="00F527A6"/>
    <w:rsid w:val="00F73506"/>
    <w:rsid w:val="00FB0632"/>
    <w:rsid w:val="00FB1182"/>
    <w:rsid w:val="00FE2519"/>
    <w:rsid w:val="00FE3539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D6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8D6"/>
    <w:rPr>
      <w:color w:val="0000FF"/>
      <w:u w:val="single"/>
    </w:rPr>
  </w:style>
  <w:style w:type="paragraph" w:styleId="a4">
    <w:name w:val="Balloon Text"/>
    <w:basedOn w:val="a"/>
    <w:semiHidden/>
    <w:rsid w:val="0088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7;&#1093;&#1072;&#1085;&#1086;&#1086;&#1073;&#1088;&#1072;&#1073;&#1086;&#1090;&#1082;&#1072;.&#1086;&#1088;&#1075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90;&#1072;&#1093;&#1086;&#1084;&#1077;&#1090;&#1088;.&#1086;&#1088;&#107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tonlt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&#1090;&#1086;&#1095;&#1077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Инновационно - производственный Технопарк “Восток”</vt:lpstr>
    </vt:vector>
  </TitlesOfParts>
  <Company/>
  <LinksUpToDate>false</LinksUpToDate>
  <CharactersWithSpaces>2080</CharactersWithSpaces>
  <SharedDoc>false</SharedDoc>
  <HLinks>
    <vt:vector size="24" baseType="variant">
      <vt:variant>
        <vt:i4>71893001</vt:i4>
      </vt:variant>
      <vt:variant>
        <vt:i4>9</vt:i4>
      </vt:variant>
      <vt:variant>
        <vt:i4>0</vt:i4>
      </vt:variant>
      <vt:variant>
        <vt:i4>5</vt:i4>
      </vt:variant>
      <vt:variant>
        <vt:lpwstr>http://www.точение.рф/</vt:lpwstr>
      </vt:variant>
      <vt:variant>
        <vt:lpwstr/>
      </vt:variant>
      <vt:variant>
        <vt:i4>70255722</vt:i4>
      </vt:variant>
      <vt:variant>
        <vt:i4>6</vt:i4>
      </vt:variant>
      <vt:variant>
        <vt:i4>0</vt:i4>
      </vt:variant>
      <vt:variant>
        <vt:i4>5</vt:i4>
      </vt:variant>
      <vt:variant>
        <vt:lpwstr>http://www.механообработка.орг.рф/</vt:lpwstr>
      </vt:variant>
      <vt:variant>
        <vt:lpwstr/>
      </vt:variant>
      <vt:variant>
        <vt:i4>5637222</vt:i4>
      </vt:variant>
      <vt:variant>
        <vt:i4>3</vt:i4>
      </vt:variant>
      <vt:variant>
        <vt:i4>0</vt:i4>
      </vt:variant>
      <vt:variant>
        <vt:i4>5</vt:i4>
      </vt:variant>
      <vt:variant>
        <vt:lpwstr>http://www.тахометр.орг.рф/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http://www.plutonltd.ru/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Инновационно - производственный Технопарк “Восток”</dc:title>
  <dc:subject/>
  <dc:creator>klondike</dc:creator>
  <cp:keywords/>
  <dc:description/>
  <cp:lastModifiedBy>User</cp:lastModifiedBy>
  <cp:revision>4</cp:revision>
  <cp:lastPrinted>2015-08-20T08:00:00Z</cp:lastPrinted>
  <dcterms:created xsi:type="dcterms:W3CDTF">2016-01-14T09:20:00Z</dcterms:created>
  <dcterms:modified xsi:type="dcterms:W3CDTF">2016-02-25T10:17:00Z</dcterms:modified>
</cp:coreProperties>
</file>